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3947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1BD0768F" w:rsidR="00B82CDB" w:rsidRPr="00B82CDB" w:rsidRDefault="00E6027F" w:rsidP="00B82CDB">
                                          <w:pPr>
                                            <w:pStyle w:val="NoSpacing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  <w:t>Business Analytics Skills for the Future-proofs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5989A653" w14:textId="35A67206" w:rsidR="00FB442A" w:rsidRDefault="00BF6B25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0DA5FDDC" w:rsidR="00B82CDB" w:rsidRDefault="00A535A8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NETFLIX </w:t>
                                      </w:r>
                                      <w:r w:rsidR="00B82CD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23C49D88" w:rsidR="00B82CDB" w:rsidRDefault="00B82CDB">
                                          <w:pPr>
                                            <w:pStyle w:val="NoSpacing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Autor:</w:t>
                                          </w:r>
                                        </w:p>
                                      </w:sdtContent>
                                    </w:sdt>
                                    <w:p w14:paraId="08017160" w14:textId="65301B1F" w:rsidR="00B82CDB" w:rsidRDefault="00413DC4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Dario Šebalj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3947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1BD0768F" w:rsidR="00B82CDB" w:rsidRPr="00B82CDB" w:rsidRDefault="00E6027F" w:rsidP="00B82CDB">
                                    <w:pPr>
                                      <w:pStyle w:val="NoSpacing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  <w:t>Business Analytics Skills for the Future-proofs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989A653" w14:textId="35A67206" w:rsidR="00FB442A" w:rsidRDefault="00BF6B25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0DA5FDDC" w:rsidR="00B82CDB" w:rsidRDefault="00A535A8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NETFLIX </w:t>
                                </w:r>
                                <w:r w:rsidR="00B82CD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23C49D88" w:rsidR="00B82CDB" w:rsidRDefault="00B82CDB">
                                    <w:pPr>
                                      <w:pStyle w:val="NoSpacing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Autor:</w:t>
                                    </w:r>
                                  </w:p>
                                </w:sdtContent>
                              </w:sdt>
                              <w:p w14:paraId="08017160" w14:textId="65301B1F" w:rsidR="00B82CDB" w:rsidRDefault="00413DC4">
                                <w:pPr>
                                  <w:pStyle w:val="NoSpacing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Dario Šebalj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00630AAF" w:rsidR="009D0FCA" w:rsidRDefault="00BF6B25" w:rsidP="00AD51E7">
          <w:pPr>
            <w:pStyle w:val="TOCHeading"/>
            <w:rPr>
              <w:b/>
              <w:bCs/>
            </w:rPr>
          </w:pPr>
          <w:r>
            <w:rPr>
              <w:b/>
              <w:bCs/>
            </w:rPr>
            <w:t>Sadržaj</w:t>
          </w:r>
        </w:p>
        <w:p w14:paraId="5854F4DF" w14:textId="77777777" w:rsidR="00070E6E" w:rsidRPr="00070E6E" w:rsidRDefault="00070E6E" w:rsidP="00070E6E">
          <w:pPr>
            <w:rPr>
              <w:lang w:eastAsia="pl-PL"/>
            </w:rPr>
          </w:pPr>
        </w:p>
        <w:p w14:paraId="6E1DDEAF" w14:textId="3287B8DD" w:rsidR="00BF6B25" w:rsidRDefault="009D0F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744473" w:history="1">
            <w:r w:rsidR="00BF6B25" w:rsidRPr="00590DF0">
              <w:rPr>
                <w:rStyle w:val="Hyperlink"/>
                <w:noProof/>
              </w:rPr>
              <w:t>OPIS POSLOVNOG SUBJEKTA</w:t>
            </w:r>
            <w:r w:rsidR="00BF6B25">
              <w:rPr>
                <w:noProof/>
                <w:webHidden/>
              </w:rPr>
              <w:tab/>
            </w:r>
            <w:r w:rsidR="00BF6B25">
              <w:rPr>
                <w:noProof/>
                <w:webHidden/>
              </w:rPr>
              <w:fldChar w:fldCharType="begin"/>
            </w:r>
            <w:r w:rsidR="00BF6B25">
              <w:rPr>
                <w:noProof/>
                <w:webHidden/>
              </w:rPr>
              <w:instrText xml:space="preserve"> PAGEREF _Toc175744473 \h </w:instrText>
            </w:r>
            <w:r w:rsidR="00BF6B25">
              <w:rPr>
                <w:noProof/>
                <w:webHidden/>
              </w:rPr>
            </w:r>
            <w:r w:rsidR="00BF6B25">
              <w:rPr>
                <w:noProof/>
                <w:webHidden/>
              </w:rPr>
              <w:fldChar w:fldCharType="separate"/>
            </w:r>
            <w:r w:rsidR="00BF6B25">
              <w:rPr>
                <w:noProof/>
                <w:webHidden/>
              </w:rPr>
              <w:t>2</w:t>
            </w:r>
            <w:r w:rsidR="00BF6B25">
              <w:rPr>
                <w:noProof/>
                <w:webHidden/>
              </w:rPr>
              <w:fldChar w:fldCharType="end"/>
            </w:r>
          </w:hyperlink>
        </w:p>
        <w:p w14:paraId="0AF4D391" w14:textId="44FEB329" w:rsidR="00BF6B25" w:rsidRDefault="00BF6B2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hyperlink w:anchor="_Toc175744474" w:history="1">
            <w:r w:rsidRPr="00590DF0">
              <w:rPr>
                <w:rStyle w:val="Hyperlink"/>
                <w:noProof/>
              </w:rPr>
              <w:t>PROBLEM ODLUČIVANJA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_Toc175744474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51C0B" w14:textId="41CAA672" w:rsidR="00BF6B25" w:rsidRDefault="00BF6B2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hyperlink w:anchor="_Toc175744475" w:history="1">
            <w:r w:rsidRPr="00590DF0">
              <w:rPr>
                <w:rStyle w:val="Hyperlink"/>
                <w:noProof/>
              </w:rPr>
              <w:t>ZADATAK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_Toc175744475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5AF1BEF1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10CB2167" w14:textId="6D3EF21E" w:rsidR="009D0FCA" w:rsidRDefault="000E40DD" w:rsidP="00FF67DA">
      <w:pPr>
        <w:pStyle w:val="Heading1"/>
        <w:numPr>
          <w:ilvl w:val="0"/>
          <w:numId w:val="0"/>
        </w:numPr>
        <w:ind w:left="1077" w:hanging="720"/>
      </w:pPr>
      <w:bookmarkStart w:id="0" w:name="_Toc175744473"/>
      <w:r>
        <w:lastRenderedPageBreak/>
        <w:t>OPIS POSLOVNOG SUBJEKTA</w:t>
      </w:r>
      <w:bookmarkEnd w:id="0"/>
    </w:p>
    <w:p w14:paraId="72893A9B" w14:textId="77777777" w:rsidR="00B878EE" w:rsidRDefault="00B07BFF" w:rsidP="001174ED">
      <w:r w:rsidRPr="00B07BFF">
        <w:t xml:space="preserve">Netflix je globalni lider u streaming uslugama, koji pruža neograničen pristup filmovima, TV serijama, dokumentarcima i drugim oblicima sadržaja putem interneta. Osnovan 1997. godine kao DVD usluga putem pošte, Netflix je doživio značajnu transformaciju prelaskom na digitalni streaming. S više od 230 milijuna pretplatnika u više od 190 zemalja, Netflix je poznat po svojoj originalnoj produkciji sadržaja, kao i po širokoj ponudi licenciranih filmova i serija. </w:t>
      </w:r>
    </w:p>
    <w:p w14:paraId="5AAFB855" w14:textId="5439D398" w:rsidR="00B878EE" w:rsidRDefault="00B878EE" w:rsidP="001174ED">
      <w:r w:rsidRPr="00B878EE">
        <w:t>Netflix posluje na tržištima širom svijeta, s različitim sadržajima prilagođenima lokalnim preferencijama i jezicima. Platforma nudi pretplatničke pakete bez oglasa, omogućujući korisnicima neprekidno iskustvo gledanja. Kako bi ostao konkurentan, Netflix kontinuirano ulaže u originalni sadržaj kao što su hit serije "Stranger Things", "The Crown", i "Money Heist". Osim toga, tvrtka koristi naprednu analitiku podataka za personalizaciju sadržaja i preporuke za svoje korisnike, čime povećava angažman i zadržavanje pretplatnika.</w:t>
      </w:r>
    </w:p>
    <w:p w14:paraId="1115CE83" w14:textId="159A4758" w:rsidR="001174ED" w:rsidRDefault="00B07BFF" w:rsidP="001174ED">
      <w:r w:rsidRPr="00B07BFF">
        <w:t>Ključni izazovi s kojima se tvrtka suočava uključuju zadržavanje korisnika, povećanje baze pretplatnika i optimizacij</w:t>
      </w:r>
      <w:r>
        <w:t>a</w:t>
      </w:r>
      <w:r w:rsidRPr="00B07BFF">
        <w:t xml:space="preserve"> ponude sadržaja.</w:t>
      </w:r>
    </w:p>
    <w:p w14:paraId="5A01801A" w14:textId="1130DDAD" w:rsidR="00D67BAC" w:rsidRDefault="00FF64D5" w:rsidP="00FF67DA">
      <w:pPr>
        <w:pStyle w:val="Heading1"/>
        <w:numPr>
          <w:ilvl w:val="0"/>
          <w:numId w:val="0"/>
        </w:numPr>
        <w:ind w:left="1077" w:hanging="720"/>
      </w:pPr>
      <w:bookmarkStart w:id="1" w:name="_Toc175744474"/>
      <w:r>
        <w:lastRenderedPageBreak/>
        <w:t>PROBLEM ODLUČIVANJA</w:t>
      </w:r>
      <w:bookmarkEnd w:id="1"/>
    </w:p>
    <w:p w14:paraId="1D94F4F5" w14:textId="77777777" w:rsidR="00AB6614" w:rsidRDefault="00AB6614" w:rsidP="00AB6614">
      <w:r>
        <w:t>Kao lider na tržištu streaminga, Netflix se suočava s nekoliko ključnih izazova u donošenju poslovnih odluka. Jedan od najvažnijih izazova je razumijevanje preferencija svojih korisnika i prilagodba sadržaja kako bi se povećala gledanost, zadržao veći broj pretplatnika, i privukli novi korisnici. U sve konkurentnijem tržištu, Netflix mora koristiti podatke kako bi optimizirao svoj katalog i bolje razumio potrebe svojih korisnika.</w:t>
      </w:r>
    </w:p>
    <w:p w14:paraId="1444840D" w14:textId="77777777" w:rsidR="00AB6614" w:rsidRDefault="00AB6614" w:rsidP="00AB6614">
      <w:r>
        <w:t>U posljednje vrijeme, Netflix je zabilježio nekoliko trendova koji zahtijevaju pažljivu analizu:</w:t>
      </w:r>
    </w:p>
    <w:p w14:paraId="18755AC1" w14:textId="77777777" w:rsidR="00AB6614" w:rsidRDefault="00AB6614" w:rsidP="00AB6614">
      <w:pPr>
        <w:pStyle w:val="ListParagraph"/>
        <w:numPr>
          <w:ilvl w:val="0"/>
          <w:numId w:val="6"/>
        </w:numPr>
      </w:pPr>
      <w:r w:rsidRPr="00AB6614">
        <w:rPr>
          <w:b/>
          <w:bCs/>
        </w:rPr>
        <w:t>Pad u pretplatama na određenim tržištima:</w:t>
      </w:r>
      <w:r>
        <w:t xml:space="preserve"> Iako ukupni broj pretplatnika raste, neki ključni demografski segmenti i regije bilježe pad, što sugerira potrebu za dubljim razumijevanjem tih tržišta.</w:t>
      </w:r>
    </w:p>
    <w:p w14:paraId="69274A8B" w14:textId="77777777" w:rsidR="00AB6614" w:rsidRDefault="00AB6614" w:rsidP="00AB6614">
      <w:pPr>
        <w:pStyle w:val="ListParagraph"/>
        <w:numPr>
          <w:ilvl w:val="0"/>
          <w:numId w:val="6"/>
        </w:numPr>
      </w:pPr>
      <w:r w:rsidRPr="00AB6614">
        <w:rPr>
          <w:b/>
          <w:bCs/>
        </w:rPr>
        <w:t>Rast konkurencije:</w:t>
      </w:r>
      <w:r>
        <w:t xml:space="preserve"> Konkurenti poput Disney+, HBO Max i Amazon Prime Video agresivno ulaze na tržište, s velikim investicijama u vlastiti originalni sadržaj.</w:t>
      </w:r>
    </w:p>
    <w:p w14:paraId="2363ABB0" w14:textId="77777777" w:rsidR="00AB6614" w:rsidRDefault="00AB6614" w:rsidP="00AB6614">
      <w:pPr>
        <w:pStyle w:val="ListParagraph"/>
        <w:numPr>
          <w:ilvl w:val="0"/>
          <w:numId w:val="6"/>
        </w:numPr>
      </w:pPr>
      <w:r w:rsidRPr="00AB6614">
        <w:rPr>
          <w:b/>
          <w:bCs/>
        </w:rPr>
        <w:t xml:space="preserve">Promjene u gledalačkim navikama: </w:t>
      </w:r>
      <w:r>
        <w:t>Pandemija je značajno promijenila načine na koje ljudi konzumiraju sadržaj, no postavlja se pitanje kako će se te navike razvijati u post-pandemijskom razdoblju.</w:t>
      </w:r>
    </w:p>
    <w:p w14:paraId="41BE35B6" w14:textId="58DBFF5E" w:rsidR="00AB6614" w:rsidRDefault="00AB6614" w:rsidP="00AB6614">
      <w:r>
        <w:t>Upravni odbor Netflixa želi iskoristiti postojeće podatke kako bi donio odluke o sljedećim koracima:</w:t>
      </w:r>
    </w:p>
    <w:p w14:paraId="0292974B" w14:textId="77777777" w:rsidR="00AB6614" w:rsidRDefault="00AB6614" w:rsidP="00AB6614">
      <w:pPr>
        <w:pStyle w:val="ListParagraph"/>
        <w:numPr>
          <w:ilvl w:val="0"/>
          <w:numId w:val="7"/>
        </w:numPr>
      </w:pPr>
      <w:r>
        <w:t>Koji sadržaji trebaju biti u središtu budućih marketinških kampanja?</w:t>
      </w:r>
    </w:p>
    <w:p w14:paraId="4CC2D097" w14:textId="77777777" w:rsidR="00AB6614" w:rsidRDefault="00AB6614" w:rsidP="00AB6614">
      <w:pPr>
        <w:pStyle w:val="ListParagraph"/>
        <w:numPr>
          <w:ilvl w:val="0"/>
          <w:numId w:val="7"/>
        </w:numPr>
      </w:pPr>
      <w:r>
        <w:t>Koje nove serije i filmove treba produkcijski tim razvijati kako bi zadovoljili potrebe korisnika?</w:t>
      </w:r>
    </w:p>
    <w:p w14:paraId="5D50C326" w14:textId="68C92179" w:rsidR="00AB6614" w:rsidRDefault="00AB6614" w:rsidP="00AB6614">
      <w:pPr>
        <w:pStyle w:val="ListParagraph"/>
        <w:numPr>
          <w:ilvl w:val="0"/>
          <w:numId w:val="7"/>
        </w:numPr>
      </w:pPr>
      <w:r>
        <w:t>Koje demografske skupine i regije pokazuju potencijal za rast i kako ih targetirati?</w:t>
      </w:r>
    </w:p>
    <w:p w14:paraId="55AE0EA6" w14:textId="77777777" w:rsidR="00BF6B25" w:rsidRDefault="00BF6B25" w:rsidP="00B1347B">
      <w:pPr>
        <w:rPr>
          <w:b/>
          <w:bCs/>
        </w:rPr>
      </w:pPr>
    </w:p>
    <w:p w14:paraId="561F71B2" w14:textId="3F55B283" w:rsidR="00FF74D5" w:rsidRDefault="00FF74D5" w:rsidP="00B1347B">
      <w:pPr>
        <w:rPr>
          <w:b/>
          <w:bCs/>
        </w:rPr>
      </w:pPr>
      <w:r>
        <w:rPr>
          <w:b/>
          <w:bCs/>
        </w:rPr>
        <w:t>Opis skupa podataka:</w:t>
      </w:r>
    </w:p>
    <w:p w14:paraId="3FFFE9FF" w14:textId="10617C14" w:rsidR="00FF74D5" w:rsidRDefault="00FF74D5" w:rsidP="00B1347B">
      <w:r w:rsidRPr="00FF74D5">
        <w:t xml:space="preserve">Dataset </w:t>
      </w:r>
      <w:r>
        <w:t xml:space="preserve">se </w:t>
      </w:r>
      <w:r w:rsidRPr="00FF74D5">
        <w:t>sastoji od nekoliko tablica (</w:t>
      </w:r>
      <w:r>
        <w:t>radnih listova</w:t>
      </w:r>
      <w:r w:rsidRPr="00FF74D5">
        <w:t>) unutar Excel dokumenta. Svaka tablica sadrži različite informacije povezane s Netflix sadržajem</w:t>
      </w:r>
      <w:r>
        <w:t>:</w:t>
      </w:r>
    </w:p>
    <w:p w14:paraId="1BA7847C" w14:textId="6352E89F" w:rsidR="00FF74D5" w:rsidRDefault="00FF74D5" w:rsidP="00FF74D5">
      <w:pPr>
        <w:pStyle w:val="ListParagraph"/>
        <w:numPr>
          <w:ilvl w:val="0"/>
          <w:numId w:val="11"/>
        </w:numPr>
      </w:pPr>
      <w:r w:rsidRPr="00A825E1">
        <w:rPr>
          <w:b/>
          <w:bCs/>
        </w:rPr>
        <w:t>Netflix_titles:</w:t>
      </w:r>
      <w:r>
        <w:t xml:space="preserve"> </w:t>
      </w:r>
      <w:r w:rsidRPr="00FF74D5">
        <w:t xml:space="preserve">sadrži osnovne informacije o Netflix naslovima (filmovima i TV </w:t>
      </w:r>
      <w:r>
        <w:t>serijama</w:t>
      </w:r>
      <w:r w:rsidRPr="00FF74D5">
        <w:t>). Ključni atributi uključuju:</w:t>
      </w:r>
    </w:p>
    <w:p w14:paraId="3786ECF0" w14:textId="6AA6E42B" w:rsidR="00FF74D5" w:rsidRDefault="005A2E94" w:rsidP="00FF74D5">
      <w:pPr>
        <w:pStyle w:val="ListParagraph"/>
        <w:numPr>
          <w:ilvl w:val="1"/>
          <w:numId w:val="11"/>
        </w:numPr>
      </w:pPr>
      <w:r>
        <w:t>d</w:t>
      </w:r>
      <w:r w:rsidR="00FF74D5">
        <w:t>uration_minut</w:t>
      </w:r>
      <w:r>
        <w:t>e</w:t>
      </w:r>
      <w:r w:rsidR="00FF74D5">
        <w:t xml:space="preserve">s: </w:t>
      </w:r>
      <w:r w:rsidRPr="005A2E94">
        <w:t xml:space="preserve">Trajanje filma u minutama. Ako se radi o TV </w:t>
      </w:r>
      <w:r w:rsidR="00A825E1">
        <w:t>emisiji</w:t>
      </w:r>
      <w:r w:rsidRPr="005A2E94">
        <w:t>, ovaj stupac ostaje prazan.</w:t>
      </w:r>
    </w:p>
    <w:p w14:paraId="788002C9" w14:textId="076E6ECE" w:rsidR="005A2E94" w:rsidRDefault="005A2E94" w:rsidP="005A2E94">
      <w:pPr>
        <w:pStyle w:val="ListParagraph"/>
        <w:numPr>
          <w:ilvl w:val="1"/>
          <w:numId w:val="11"/>
        </w:numPr>
      </w:pPr>
      <w:r>
        <w:lastRenderedPageBreak/>
        <w:t xml:space="preserve">duration_seasons: Broj sezona za TV </w:t>
      </w:r>
      <w:r w:rsidR="00A825E1">
        <w:t>emisije</w:t>
      </w:r>
      <w:r>
        <w:t>. Ako se radi o filmu, ovaj stupac ostaje prazan.</w:t>
      </w:r>
    </w:p>
    <w:p w14:paraId="61F7CDE8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type: Vrsta sadržaja, koja može biti "Movie" (film) ili "TV Show" (TV emisija).</w:t>
      </w:r>
    </w:p>
    <w:p w14:paraId="7AA324E7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title: Naziv sadržaja.</w:t>
      </w:r>
    </w:p>
    <w:p w14:paraId="5FCBBA23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date_added: Datum kada je sadržaj dodan na Netflix.</w:t>
      </w:r>
    </w:p>
    <w:p w14:paraId="25B0B33F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release_year: Godina kada je sadržaj prvi put objavljen.</w:t>
      </w:r>
    </w:p>
    <w:p w14:paraId="06D94C43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rating: Ocjena sadržaja prema uzrastu (npr. TV-MA, TV-14, itd.).</w:t>
      </w:r>
    </w:p>
    <w:p w14:paraId="594F47AF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description: Kratak opis sadržaja.</w:t>
      </w:r>
    </w:p>
    <w:p w14:paraId="5EADF761" w14:textId="63621739" w:rsidR="00A825E1" w:rsidRDefault="005A2E94" w:rsidP="00A825E1">
      <w:pPr>
        <w:pStyle w:val="ListParagraph"/>
        <w:numPr>
          <w:ilvl w:val="1"/>
          <w:numId w:val="11"/>
        </w:numPr>
      </w:pPr>
      <w:r>
        <w:t>title_id: Jedinstveni identifikator za svaki naslov.</w:t>
      </w:r>
    </w:p>
    <w:p w14:paraId="3B7EC6DE" w14:textId="10F990BE" w:rsidR="00A825E1" w:rsidRDefault="004B4E04" w:rsidP="00A825E1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>Netflix_titles_directors:</w:t>
      </w:r>
      <w:r>
        <w:t xml:space="preserve"> o</w:t>
      </w:r>
      <w:r w:rsidRPr="004B4E04">
        <w:t>va tablica povezuje naslove sa njihovim redateljima. Ključni atributi uključuju:</w:t>
      </w:r>
    </w:p>
    <w:p w14:paraId="5B649C79" w14:textId="77777777" w:rsidR="004B4E04" w:rsidRDefault="004B4E04" w:rsidP="004B4E04">
      <w:pPr>
        <w:pStyle w:val="ListParagraph"/>
        <w:numPr>
          <w:ilvl w:val="1"/>
          <w:numId w:val="11"/>
        </w:numPr>
      </w:pPr>
      <w:r>
        <w:t>director: Ime redatelja.</w:t>
      </w:r>
    </w:p>
    <w:p w14:paraId="17525E06" w14:textId="3DD3ACE4" w:rsidR="004B4E04" w:rsidRDefault="004B4E04" w:rsidP="004B4E04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1B836FF8" w14:textId="62E82DD7" w:rsidR="00C97854" w:rsidRDefault="004B4E04" w:rsidP="00C97854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>Netflix_titles_countries:</w:t>
      </w:r>
      <w:r>
        <w:t xml:space="preserve"> </w:t>
      </w:r>
      <w:r w:rsidR="00C97854">
        <w:t>o</w:t>
      </w:r>
      <w:r w:rsidR="00C97854">
        <w:t xml:space="preserve">va tablica povezuje naslove s državama u kojima su </w:t>
      </w:r>
      <w:r w:rsidR="00C97854">
        <w:t>producirani</w:t>
      </w:r>
      <w:r w:rsidR="00C97854">
        <w:t>. Ključni atributi uključuju:</w:t>
      </w:r>
    </w:p>
    <w:p w14:paraId="488A9685" w14:textId="77777777" w:rsidR="00C97854" w:rsidRDefault="00C97854" w:rsidP="00C97854">
      <w:pPr>
        <w:pStyle w:val="ListParagraph"/>
        <w:numPr>
          <w:ilvl w:val="1"/>
          <w:numId w:val="11"/>
        </w:numPr>
      </w:pPr>
      <w:r>
        <w:t>country: Naziv zemlje.</w:t>
      </w:r>
    </w:p>
    <w:p w14:paraId="04DF7536" w14:textId="6FE53E0E" w:rsidR="004B4E04" w:rsidRDefault="00C97854" w:rsidP="00C97854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0AC60BF5" w14:textId="77777777" w:rsidR="007570AE" w:rsidRDefault="007570AE" w:rsidP="007570AE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>Netflix_titles_roles:</w:t>
      </w:r>
      <w:r>
        <w:t xml:space="preserve"> o</w:t>
      </w:r>
      <w:r>
        <w:t>va tablica povezuje naslove s glumcima koji su u njima sudjelovali. Ključni atributi uključuju:</w:t>
      </w:r>
    </w:p>
    <w:p w14:paraId="237C9F32" w14:textId="6381EF4B" w:rsidR="007570AE" w:rsidRDefault="007570AE" w:rsidP="007570AE">
      <w:pPr>
        <w:pStyle w:val="ListParagraph"/>
        <w:numPr>
          <w:ilvl w:val="1"/>
          <w:numId w:val="11"/>
        </w:numPr>
      </w:pPr>
      <w:r>
        <w:t>actor: Ime glumca.</w:t>
      </w:r>
    </w:p>
    <w:p w14:paraId="4F8C383B" w14:textId="7EF40C50" w:rsidR="00C97854" w:rsidRDefault="007570AE" w:rsidP="007570AE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6B0E4B5B" w14:textId="36B71B82" w:rsidR="007570AE" w:rsidRDefault="007570AE" w:rsidP="007570AE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 xml:space="preserve">Netflix_titles_categories: </w:t>
      </w:r>
      <w:r>
        <w:t>o</w:t>
      </w:r>
      <w:r>
        <w:t>va tablica sadrži informacije o kategorijama (žanrovima) u koje pojedini naslovi spadaju. Ključni atributi uključuju:</w:t>
      </w:r>
    </w:p>
    <w:p w14:paraId="1E6DCA83" w14:textId="77777777" w:rsidR="007570AE" w:rsidRDefault="007570AE" w:rsidP="007570AE">
      <w:pPr>
        <w:pStyle w:val="ListParagraph"/>
        <w:numPr>
          <w:ilvl w:val="1"/>
          <w:numId w:val="11"/>
        </w:numPr>
      </w:pPr>
      <w:r>
        <w:t>category: Naziv kategorije ili žanra (npr. "Comedies", "Dramas", "Documentaries").</w:t>
      </w:r>
    </w:p>
    <w:p w14:paraId="31C88CBA" w14:textId="74FEBF28" w:rsidR="007570AE" w:rsidRPr="00FF74D5" w:rsidRDefault="007570AE" w:rsidP="007570AE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5DC9BBA7" w14:textId="2CF80B2F" w:rsidR="00D67BAC" w:rsidRDefault="00FF64D5" w:rsidP="00FF67DA">
      <w:pPr>
        <w:pStyle w:val="Heading1"/>
        <w:numPr>
          <w:ilvl w:val="0"/>
          <w:numId w:val="0"/>
        </w:numPr>
      </w:pPr>
      <w:bookmarkStart w:id="2" w:name="_Toc175744475"/>
      <w:r>
        <w:lastRenderedPageBreak/>
        <w:t>ZADATAK</w:t>
      </w:r>
      <w:bookmarkEnd w:id="2"/>
    </w:p>
    <w:p w14:paraId="27C83C58" w14:textId="07A246A3" w:rsidR="00A9581C" w:rsidRDefault="00A9581C" w:rsidP="00A9581C">
      <w:r>
        <w:t xml:space="preserve">Vaš zadatak kao analitičara podataka jest pomoći upravnom timu Netflixa donijeti informirane odluke. Koristit ćete dostupni </w:t>
      </w:r>
      <w:r w:rsidR="005F63DF">
        <w:t>skup podataka</w:t>
      </w:r>
      <w:r>
        <w:t xml:space="preserve"> kako biste istražili sljedeće aspekte:</w:t>
      </w:r>
    </w:p>
    <w:p w14:paraId="145ECB46" w14:textId="77777777" w:rsidR="005F63DF" w:rsidRPr="000818F6" w:rsidRDefault="00A9581C" w:rsidP="005F63DF">
      <w:pPr>
        <w:pStyle w:val="ListParagraph"/>
        <w:numPr>
          <w:ilvl w:val="0"/>
          <w:numId w:val="8"/>
        </w:numPr>
        <w:rPr>
          <w:b/>
          <w:bCs/>
        </w:rPr>
      </w:pPr>
      <w:r w:rsidRPr="000818F6">
        <w:rPr>
          <w:b/>
          <w:bCs/>
        </w:rPr>
        <w:t>Identifikacija najpopularnijih žanrova i sadržaja:</w:t>
      </w:r>
    </w:p>
    <w:p w14:paraId="2221493B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Istražite koji su žanrovi (npr. drama, komedija, dokumentarci) najpopularniji među korisnicima.</w:t>
      </w:r>
    </w:p>
    <w:p w14:paraId="7A16BA28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Analizirajte popularnost različitih žanrova u odnosu na demografske karakteristike poput dobi, spola i regije.</w:t>
      </w:r>
    </w:p>
    <w:p w14:paraId="766275D9" w14:textId="4461E18D" w:rsidR="00A9581C" w:rsidRDefault="00A9581C" w:rsidP="00A9581C">
      <w:pPr>
        <w:pStyle w:val="ListParagraph"/>
        <w:numPr>
          <w:ilvl w:val="1"/>
          <w:numId w:val="8"/>
        </w:numPr>
      </w:pPr>
      <w:r>
        <w:t>Razmislite o tome kako se popularnost žanrova mijenjala kroz vrijeme (npr. prije, tijekom i nakon pandemije).</w:t>
      </w:r>
    </w:p>
    <w:p w14:paraId="580C93D2" w14:textId="77777777" w:rsidR="005F63DF" w:rsidRPr="000818F6" w:rsidRDefault="00A9581C" w:rsidP="00A9581C">
      <w:pPr>
        <w:pStyle w:val="ListParagraph"/>
        <w:numPr>
          <w:ilvl w:val="0"/>
          <w:numId w:val="8"/>
        </w:numPr>
        <w:rPr>
          <w:b/>
          <w:bCs/>
        </w:rPr>
      </w:pPr>
      <w:r w:rsidRPr="000818F6">
        <w:rPr>
          <w:b/>
          <w:bCs/>
        </w:rPr>
        <w:t>Analiza trendova u gledanosti:</w:t>
      </w:r>
    </w:p>
    <w:p w14:paraId="1EA9ED18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Pratite kako se gledanost mijenja tijekom godine. Postoje li određeni mjeseci ili sezonski periodi kada je gledanost izrazito visoka ili niska?</w:t>
      </w:r>
    </w:p>
    <w:p w14:paraId="7BD26BE7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Istražite utjecaj pandemije na gledanost. Jesu li neki žanrovi ili tipovi sadržaja postali popularniji u to vrijeme?</w:t>
      </w:r>
    </w:p>
    <w:p w14:paraId="3E26B09E" w14:textId="50919372" w:rsidR="00A9581C" w:rsidRDefault="00A9581C" w:rsidP="00A9581C">
      <w:pPr>
        <w:pStyle w:val="ListParagraph"/>
        <w:numPr>
          <w:ilvl w:val="1"/>
          <w:numId w:val="8"/>
        </w:numPr>
      </w:pPr>
      <w:r>
        <w:t>Analizirajte trajanje i učestalost gledanja različitih tipova sadržaja (npr. filmovi u usporedbi sa serijama).</w:t>
      </w:r>
    </w:p>
    <w:p w14:paraId="24A7092F" w14:textId="77777777" w:rsidR="00AE5E3B" w:rsidRDefault="00AE5E3B" w:rsidP="00A9581C"/>
    <w:p w14:paraId="017A9729" w14:textId="458F4717" w:rsidR="00A9581C" w:rsidRPr="000818F6" w:rsidRDefault="00A9581C" w:rsidP="00A9581C">
      <w:pPr>
        <w:rPr>
          <w:b/>
          <w:bCs/>
        </w:rPr>
      </w:pPr>
      <w:r w:rsidRPr="000818F6">
        <w:rPr>
          <w:b/>
          <w:bCs/>
        </w:rPr>
        <w:t>Vizualizacija rezultata u Tableau:</w:t>
      </w:r>
    </w:p>
    <w:p w14:paraId="3508A49D" w14:textId="77777777" w:rsidR="000818F6" w:rsidRDefault="00A9581C" w:rsidP="00A9581C">
      <w:pPr>
        <w:pStyle w:val="ListParagraph"/>
        <w:numPr>
          <w:ilvl w:val="0"/>
          <w:numId w:val="10"/>
        </w:numPr>
      </w:pPr>
      <w:r>
        <w:t>Kreirajte vizualizacije koje jasno i učinkovito komuniciraju vaše ključne nalaze. Koristite različite vrste grafova, kao što su stupčasti graf</w:t>
      </w:r>
      <w:r w:rsidR="00AE5E3B">
        <w:t>ikon</w:t>
      </w:r>
      <w:r>
        <w:t xml:space="preserve">i, linijski grafovi, </w:t>
      </w:r>
      <w:r w:rsidR="000818F6">
        <w:t xml:space="preserve">karte </w:t>
      </w:r>
      <w:r>
        <w:t xml:space="preserve">i </w:t>
      </w:r>
      <w:r w:rsidR="000818F6">
        <w:t>sl</w:t>
      </w:r>
      <w:r>
        <w:t>.</w:t>
      </w:r>
    </w:p>
    <w:p w14:paraId="592522F9" w14:textId="77777777" w:rsidR="000818F6" w:rsidRDefault="00A9581C" w:rsidP="00A9581C">
      <w:pPr>
        <w:pStyle w:val="ListParagraph"/>
        <w:numPr>
          <w:ilvl w:val="0"/>
          <w:numId w:val="10"/>
        </w:numPr>
      </w:pPr>
      <w:r>
        <w:t>Pripremite dashboard koji će omogućiti upravnom timu da intuitivno istraži podatke i donese informirane odluke.</w:t>
      </w:r>
    </w:p>
    <w:p w14:paraId="007FFED0" w14:textId="5B4AA191" w:rsidR="00A9581C" w:rsidRDefault="00A9581C" w:rsidP="00A9581C">
      <w:pPr>
        <w:pStyle w:val="ListParagraph"/>
        <w:numPr>
          <w:ilvl w:val="0"/>
          <w:numId w:val="10"/>
        </w:numPr>
      </w:pPr>
      <w:r>
        <w:t>Osigurajte da vizualizacije budu interaktivne, omogućujući korisnicima filtriranje podataka po različitim kriterijima (npr. žanr, regija, demografija).</w:t>
      </w:r>
    </w:p>
    <w:p w14:paraId="50B9F5E1" w14:textId="0D3EB94E" w:rsidR="002460FE" w:rsidRDefault="002460FE" w:rsidP="00A9581C">
      <w:pPr>
        <w:pStyle w:val="ListParagraph"/>
        <w:numPr>
          <w:ilvl w:val="0"/>
          <w:numId w:val="10"/>
        </w:numPr>
      </w:pPr>
      <w:r w:rsidRPr="002460FE">
        <w:t>Relacijama povežite sve radne listove</w:t>
      </w:r>
    </w:p>
    <w:p w14:paraId="5EF7BCE3" w14:textId="77777777" w:rsidR="004824DA" w:rsidRDefault="004824DA" w:rsidP="00D67BAC">
      <w:pPr>
        <w:ind w:firstLine="708"/>
      </w:pPr>
    </w:p>
    <w:p w14:paraId="3004F94C" w14:textId="77777777" w:rsidR="00822A78" w:rsidRDefault="00822A78" w:rsidP="00822A78"/>
    <w:p w14:paraId="08254B5D" w14:textId="48BE739A" w:rsidR="00AD51E7" w:rsidRDefault="00AD51E7">
      <w:pPr>
        <w:spacing w:after="160" w:line="259" w:lineRule="auto"/>
        <w:jc w:val="left"/>
      </w:pPr>
    </w:p>
    <w:p w14:paraId="5F8B10E4" w14:textId="1669FCE7" w:rsidR="009D0FCA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4EC0CF71" w:rsidR="00AD51E7" w:rsidRPr="00AD51E7" w:rsidRDefault="00E6027F" w:rsidP="00AD51E7">
                                <w:pPr>
                                  <w:pStyle w:val="NoSpacing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Business Analytics Skills for the Future-proofs Supply Chains -</w:t>
                                </w:r>
                              </w:p>
                            </w:sdtContent>
                          </w:sdt>
                          <w:p w14:paraId="520D2776" w14:textId="77777777" w:rsidR="00AD51E7" w:rsidRDefault="00AD51E7" w:rsidP="00AD5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4EC0CF71" w:rsidR="00AD51E7" w:rsidRPr="00AD51E7" w:rsidRDefault="00E6027F" w:rsidP="00AD51E7">
                          <w:pPr>
                            <w:pStyle w:val="NoSpacing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Business Analytics Skills for the Future-proofs Supply Chains -</w:t>
                          </w:r>
                        </w:p>
                      </w:sdtContent>
                    </w:sdt>
                    <w:p w14:paraId="520D2776" w14:textId="77777777" w:rsidR="00AD51E7" w:rsidRDefault="00AD51E7" w:rsidP="00AD5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0E08" w14:textId="77777777" w:rsidR="00E54981" w:rsidRDefault="00E54981" w:rsidP="009D0FCA">
      <w:pPr>
        <w:spacing w:after="0" w:line="240" w:lineRule="auto"/>
      </w:pPr>
      <w:r>
        <w:separator/>
      </w:r>
    </w:p>
  </w:endnote>
  <w:endnote w:type="continuationSeparator" w:id="0">
    <w:p w14:paraId="5A50C5B7" w14:textId="77777777" w:rsidR="00E54981" w:rsidRDefault="00E54981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Header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98DB583" w14:textId="33D36FD8" w:rsidR="009D0FCA" w:rsidRPr="009D0FCA" w:rsidRDefault="009D0FCA">
          <w:pPr>
            <w:pStyle w:val="Footer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 w:rsidRPr="009D0FCA">
            <w:rPr>
              <w:rFonts w:cs="Tahoma"/>
              <w:caps/>
              <w:color w:val="F46C34"/>
              <w:sz w:val="18"/>
              <w:szCs w:val="18"/>
            </w:rPr>
            <w:t>Title of a document</w:t>
          </w:r>
        </w:p>
      </w:tc>
      <w:tc>
        <w:tcPr>
          <w:tcW w:w="4674" w:type="dxa"/>
          <w:shd w:val="clear" w:color="auto" w:fill="auto"/>
          <w:vAlign w:val="center"/>
        </w:tcPr>
        <w:p w14:paraId="1C7921AF" w14:textId="77777777" w:rsidR="009D0FCA" w:rsidRDefault="009D0FC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585D2" w14:textId="7553B5B4" w:rsidR="009D0FCA" w:rsidRPr="009D0FCA" w:rsidRDefault="009D0FCA" w:rsidP="009D0FCA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Footer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9D0FCA">
            <w:rPr>
              <w:rFonts w:cs="Tahoma"/>
              <w:sz w:val="16"/>
              <w:szCs w:val="16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Default="009D0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E2C72" w14:textId="77777777" w:rsidR="00E54981" w:rsidRDefault="00E54981" w:rsidP="009D0FCA">
      <w:pPr>
        <w:spacing w:after="0" w:line="240" w:lineRule="auto"/>
      </w:pPr>
      <w:r>
        <w:separator/>
      </w:r>
    </w:p>
  </w:footnote>
  <w:footnote w:type="continuationSeparator" w:id="0">
    <w:p w14:paraId="73B035BA" w14:textId="77777777" w:rsidR="00E54981" w:rsidRDefault="00E54981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95ED" w14:textId="4C8A4CBD" w:rsidR="009D0FCA" w:rsidRDefault="009D0FCA">
    <w:pPr>
      <w:pStyle w:val="Header"/>
      <w:rPr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Head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73133826" w:rsidR="009D0FCA" w:rsidRPr="009D0FCA" w:rsidRDefault="009D0FCA" w:rsidP="009D0FCA">
          <w:pPr>
            <w:pStyle w:val="Header"/>
            <w:jc w:val="left"/>
            <w:rPr>
              <w:b/>
              <w:bCs/>
              <w:color w:val="1065AB"/>
              <w:sz w:val="18"/>
              <w:szCs w:val="18"/>
            </w:rPr>
          </w:pPr>
          <w:r w:rsidRPr="009D0FCA">
            <w:rPr>
              <w:b/>
              <w:bCs/>
              <w:color w:val="1065AB"/>
              <w:sz w:val="18"/>
              <w:szCs w:val="18"/>
            </w:rPr>
            <w:t>BAS4SC</w:t>
          </w:r>
          <w:r>
            <w:t xml:space="preserve"> </w:t>
          </w:r>
          <w:r w:rsidR="00B82CDB">
            <w:t xml:space="preserve">- </w:t>
          </w:r>
          <w:r w:rsidRPr="009D0FCA">
            <w:rPr>
              <w:b/>
              <w:bCs/>
              <w:color w:val="1065AB"/>
              <w:sz w:val="18"/>
              <w:szCs w:val="18"/>
            </w:rPr>
            <w:t>Business Analytics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 xml:space="preserve">Skills 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>for the Future-proofs Supply Chains</w:t>
          </w:r>
        </w:p>
      </w:tc>
      <w:tc>
        <w:tcPr>
          <w:tcW w:w="273" w:type="dxa"/>
          <w:vAlign w:val="center"/>
        </w:tcPr>
        <w:p w14:paraId="086A08EC" w14:textId="2DF7E516" w:rsidR="009D0FCA" w:rsidRDefault="009D0FCA" w:rsidP="009D0FCA">
          <w:pPr>
            <w:pStyle w:val="Header"/>
            <w:jc w:val="left"/>
            <w:rPr>
              <w:sz w:val="18"/>
              <w:szCs w:val="18"/>
            </w:rPr>
          </w:pPr>
        </w:p>
      </w:tc>
    </w:tr>
  </w:tbl>
  <w:p w14:paraId="1D790340" w14:textId="285C50F3" w:rsidR="009D0FCA" w:rsidRPr="009D0FCA" w:rsidRDefault="009D0FCA">
    <w:pPr>
      <w:pStyle w:val="Header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652F" w14:textId="6774B93C" w:rsidR="00AD51E7" w:rsidRDefault="00AD51E7" w:rsidP="00AD51E7">
    <w:pPr>
      <w:pStyle w:val="Header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35E27"/>
    <w:multiLevelType w:val="hybridMultilevel"/>
    <w:tmpl w:val="86F02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766"/>
    <w:multiLevelType w:val="multilevel"/>
    <w:tmpl w:val="505C6F0E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D35B41"/>
    <w:multiLevelType w:val="hybridMultilevel"/>
    <w:tmpl w:val="3F96D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2659D"/>
    <w:multiLevelType w:val="hybridMultilevel"/>
    <w:tmpl w:val="01403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2173"/>
    <w:multiLevelType w:val="hybridMultilevel"/>
    <w:tmpl w:val="BCE63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08EE"/>
    <w:multiLevelType w:val="hybridMultilevel"/>
    <w:tmpl w:val="7210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603E14"/>
    <w:multiLevelType w:val="hybridMultilevel"/>
    <w:tmpl w:val="8194B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6711"/>
    <w:multiLevelType w:val="hybridMultilevel"/>
    <w:tmpl w:val="40E04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90125">
    <w:abstractNumId w:val="2"/>
  </w:num>
  <w:num w:numId="2" w16cid:durableId="627663262">
    <w:abstractNumId w:val="1"/>
  </w:num>
  <w:num w:numId="3" w16cid:durableId="2144154472">
    <w:abstractNumId w:val="8"/>
  </w:num>
  <w:num w:numId="4" w16cid:durableId="131214633">
    <w:abstractNumId w:val="3"/>
  </w:num>
  <w:num w:numId="5" w16cid:durableId="880481048">
    <w:abstractNumId w:val="5"/>
  </w:num>
  <w:num w:numId="6" w16cid:durableId="95903146">
    <w:abstractNumId w:val="0"/>
  </w:num>
  <w:num w:numId="7" w16cid:durableId="1298026569">
    <w:abstractNumId w:val="4"/>
  </w:num>
  <w:num w:numId="8" w16cid:durableId="1706786129">
    <w:abstractNumId w:val="10"/>
  </w:num>
  <w:num w:numId="9" w16cid:durableId="845051649">
    <w:abstractNumId w:val="6"/>
  </w:num>
  <w:num w:numId="10" w16cid:durableId="1020820393">
    <w:abstractNumId w:val="9"/>
  </w:num>
  <w:num w:numId="11" w16cid:durableId="1863476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0E6E"/>
    <w:rsid w:val="00071A20"/>
    <w:rsid w:val="000818F6"/>
    <w:rsid w:val="000E40DD"/>
    <w:rsid w:val="001174ED"/>
    <w:rsid w:val="00143DF0"/>
    <w:rsid w:val="00171277"/>
    <w:rsid w:val="00206250"/>
    <w:rsid w:val="002460FE"/>
    <w:rsid w:val="002C237D"/>
    <w:rsid w:val="003B1CF9"/>
    <w:rsid w:val="00413DC4"/>
    <w:rsid w:val="0043548E"/>
    <w:rsid w:val="00436026"/>
    <w:rsid w:val="004646D2"/>
    <w:rsid w:val="004824DA"/>
    <w:rsid w:val="004B4E04"/>
    <w:rsid w:val="005A2E94"/>
    <w:rsid w:val="005F63DF"/>
    <w:rsid w:val="00673F74"/>
    <w:rsid w:val="007570AE"/>
    <w:rsid w:val="00775892"/>
    <w:rsid w:val="007D7F29"/>
    <w:rsid w:val="00822A78"/>
    <w:rsid w:val="00873FAF"/>
    <w:rsid w:val="009D0FCA"/>
    <w:rsid w:val="00A535A8"/>
    <w:rsid w:val="00A825E1"/>
    <w:rsid w:val="00A9581C"/>
    <w:rsid w:val="00AB6614"/>
    <w:rsid w:val="00AD51E7"/>
    <w:rsid w:val="00AE0C1D"/>
    <w:rsid w:val="00AE5E3B"/>
    <w:rsid w:val="00B07BFF"/>
    <w:rsid w:val="00B1347B"/>
    <w:rsid w:val="00B82CDB"/>
    <w:rsid w:val="00B878EE"/>
    <w:rsid w:val="00BF6B25"/>
    <w:rsid w:val="00C221B0"/>
    <w:rsid w:val="00C74C16"/>
    <w:rsid w:val="00C97854"/>
    <w:rsid w:val="00D67BAC"/>
    <w:rsid w:val="00DE049C"/>
    <w:rsid w:val="00E54981"/>
    <w:rsid w:val="00E6027F"/>
    <w:rsid w:val="00F239EC"/>
    <w:rsid w:val="00FB442A"/>
    <w:rsid w:val="00FF64D5"/>
    <w:rsid w:val="00FF67D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Heading1">
    <w:name w:val="heading 1"/>
    <w:aliases w:val="Chapter"/>
    <w:basedOn w:val="Normal"/>
    <w:next w:val="Normal"/>
    <w:link w:val="Heading1Char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Heading2">
    <w:name w:val="heading 2"/>
    <w:aliases w:val="Subchapter"/>
    <w:basedOn w:val="Normal"/>
    <w:next w:val="Normal"/>
    <w:link w:val="Heading2Char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CA"/>
  </w:style>
  <w:style w:type="paragraph" w:styleId="Footer">
    <w:name w:val="footer"/>
    <w:basedOn w:val="Normal"/>
    <w:link w:val="Foot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CA"/>
  </w:style>
  <w:style w:type="table" w:styleId="TableGrid">
    <w:name w:val="Table Grid"/>
    <w:basedOn w:val="TableNormal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NoSpacing">
    <w:name w:val="No Spacing"/>
    <w:link w:val="NoSpacingChar"/>
    <w:uiPriority w:val="1"/>
    <w:qFormat/>
    <w:rsid w:val="009D0FCA"/>
    <w:pPr>
      <w:spacing w:after="0" w:line="240" w:lineRule="auto"/>
    </w:pPr>
  </w:style>
  <w:style w:type="character" w:customStyle="1" w:styleId="Heading2Char">
    <w:name w:val="Heading 2 Char"/>
    <w:aliases w:val="Subchapter Char"/>
    <w:basedOn w:val="DefaultParagraphFont"/>
    <w:link w:val="Heading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D0F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0F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0FC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82CDB"/>
  </w:style>
  <w:style w:type="paragraph" w:styleId="Caption">
    <w:name w:val="caption"/>
    <w:basedOn w:val="Normal"/>
    <w:next w:val="Normal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4ED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024E2B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2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4" ma:contentTypeDescription="Utwórz nowy dokument." ma:contentTypeScope="" ma:versionID="ba864aba8d1d9e57428d0c2f03bad87e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29864f8967cc06ef82d222c4eac64728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FE507-F230-4FC4-BA13-DE353417B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4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Future-proofs Supply Chains -</dc:title>
  <dc:subject/>
  <dc:creator>Autor:</dc:creator>
  <cp:keywords/>
  <dc:description/>
  <cp:lastModifiedBy>Dario Šebalj</cp:lastModifiedBy>
  <cp:revision>29</cp:revision>
  <dcterms:created xsi:type="dcterms:W3CDTF">2023-09-29T09:40:00Z</dcterms:created>
  <dcterms:modified xsi:type="dcterms:W3CDTF">2024-08-28T11:35:00Z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</Properties>
</file>